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0B" w:rsidRDefault="00730C0B" w:rsidP="007422F4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</w:p>
    <w:p w:rsidR="00233810" w:rsidRDefault="00233810" w:rsidP="007422F4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</w:p>
    <w:p w:rsidR="003D6B30" w:rsidRPr="00C727AB" w:rsidRDefault="00243708" w:rsidP="007422F4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  <w:r>
        <w:rPr>
          <w:rFonts w:ascii="Century Gothic" w:hAnsi="Century Gothic"/>
          <w:b/>
          <w:color w:val="144662"/>
          <w:sz w:val="40"/>
          <w:szCs w:val="40"/>
        </w:rPr>
        <w:t>2</w:t>
      </w:r>
      <w:r w:rsidR="0052195B">
        <w:rPr>
          <w:rFonts w:ascii="Century Gothic" w:hAnsi="Century Gothic"/>
          <w:b/>
          <w:color w:val="144662"/>
          <w:sz w:val="40"/>
          <w:szCs w:val="40"/>
        </w:rPr>
        <w:t>5</w:t>
      </w:r>
      <w:r w:rsidR="002514A1" w:rsidRPr="002514A1">
        <w:rPr>
          <w:rFonts w:ascii="Century Gothic" w:hAnsi="Century Gothic"/>
          <w:b/>
          <w:color w:val="144662"/>
          <w:sz w:val="40"/>
          <w:szCs w:val="40"/>
          <w:vertAlign w:val="superscript"/>
        </w:rPr>
        <w:t>th</w:t>
      </w:r>
      <w:r w:rsidR="002514A1">
        <w:rPr>
          <w:rFonts w:ascii="Century Gothic" w:hAnsi="Century Gothic"/>
          <w:b/>
          <w:color w:val="144662"/>
          <w:sz w:val="40"/>
          <w:szCs w:val="40"/>
        </w:rPr>
        <w:t xml:space="preserve"> </w:t>
      </w:r>
      <w:r>
        <w:rPr>
          <w:rFonts w:ascii="Century Gothic" w:hAnsi="Century Gothic"/>
          <w:b/>
          <w:color w:val="144662"/>
          <w:sz w:val="40"/>
          <w:szCs w:val="40"/>
        </w:rPr>
        <w:t>European CPO Round Table</w:t>
      </w:r>
    </w:p>
    <w:p w:rsidR="00A955E7" w:rsidRDefault="00BD0A1C" w:rsidP="007422F4">
      <w:pPr>
        <w:jc w:val="center"/>
        <w:rPr>
          <w:rFonts w:ascii="Century Gothic" w:hAnsi="Century Gothic"/>
          <w:b/>
          <w:color w:val="144662"/>
          <w:sz w:val="28"/>
          <w:szCs w:val="28"/>
        </w:rPr>
      </w:pPr>
      <w:r w:rsidRPr="00BD0A1C">
        <w:rPr>
          <w:rFonts w:ascii="Century Gothic" w:hAnsi="Century Gothic"/>
          <w:b/>
          <w:color w:val="144662"/>
          <w:sz w:val="28"/>
          <w:szCs w:val="28"/>
        </w:rPr>
        <w:t>Strategies &amp; Organisations</w:t>
      </w:r>
    </w:p>
    <w:p w:rsidR="00C449ED" w:rsidRPr="00C727AB" w:rsidRDefault="00C449ED" w:rsidP="007422F4">
      <w:pPr>
        <w:jc w:val="center"/>
        <w:rPr>
          <w:rFonts w:ascii="Century Gothic" w:hAnsi="Century Gothic"/>
          <w:b/>
          <w:color w:val="144662"/>
          <w:sz w:val="28"/>
          <w:szCs w:val="28"/>
        </w:rPr>
      </w:pPr>
    </w:p>
    <w:p w:rsidR="00BD0A1C" w:rsidRDefault="0052195B" w:rsidP="007422F4">
      <w:pPr>
        <w:jc w:val="center"/>
        <w:rPr>
          <w:rFonts w:ascii="Century Gothic" w:hAnsi="Century Gothic"/>
          <w:b/>
          <w:color w:val="CF9A2E"/>
          <w:sz w:val="40"/>
          <w:szCs w:val="36"/>
        </w:rPr>
      </w:pPr>
      <w:r>
        <w:rPr>
          <w:rFonts w:ascii="Century Gothic" w:hAnsi="Century Gothic"/>
          <w:b/>
          <w:color w:val="CF9A2E"/>
          <w:sz w:val="40"/>
          <w:szCs w:val="36"/>
        </w:rPr>
        <w:t>14</w:t>
      </w:r>
      <w:r w:rsidR="00BD0A1C" w:rsidRPr="00BD0A1C">
        <w:rPr>
          <w:rFonts w:ascii="Century Gothic" w:hAnsi="Century Gothic"/>
          <w:b/>
          <w:color w:val="CF9A2E"/>
          <w:sz w:val="40"/>
          <w:szCs w:val="36"/>
        </w:rPr>
        <w:t xml:space="preserve">th - </w:t>
      </w:r>
      <w:r>
        <w:rPr>
          <w:rFonts w:ascii="Century Gothic" w:hAnsi="Century Gothic"/>
          <w:b/>
          <w:color w:val="CF9A2E"/>
          <w:sz w:val="40"/>
          <w:szCs w:val="36"/>
        </w:rPr>
        <w:t>15th June 2018</w:t>
      </w:r>
    </w:p>
    <w:p w:rsidR="00A955E7" w:rsidRPr="0083724B" w:rsidRDefault="009C209B" w:rsidP="009C209B">
      <w:pPr>
        <w:jc w:val="center"/>
        <w:rPr>
          <w:rFonts w:ascii="Century Gothic" w:hAnsi="Century Gothic"/>
          <w:color w:val="CF9A2E"/>
          <w:sz w:val="28"/>
          <w:szCs w:val="36"/>
        </w:rPr>
      </w:pPr>
      <w:r w:rsidRPr="0083724B">
        <w:rPr>
          <w:rFonts w:ascii="Century Gothic" w:hAnsi="Century Gothic"/>
          <w:color w:val="CF9A2E"/>
          <w:sz w:val="28"/>
          <w:szCs w:val="36"/>
        </w:rPr>
        <w:t>at the Charles de Gaulle Airport, Paris</w:t>
      </w:r>
      <w:r w:rsidR="00BD0A1C" w:rsidRPr="00BD0A1C">
        <w:rPr>
          <w:rFonts w:ascii="Century Gothic" w:hAnsi="Century Gothic"/>
          <w:color w:val="CF9A2E"/>
          <w:sz w:val="28"/>
          <w:szCs w:val="36"/>
        </w:rPr>
        <w:t xml:space="preserve">, </w:t>
      </w:r>
      <w:r w:rsidR="0052195B">
        <w:rPr>
          <w:rFonts w:ascii="Century Gothic" w:hAnsi="Century Gothic"/>
          <w:color w:val="CF9A2E"/>
          <w:sz w:val="28"/>
          <w:szCs w:val="36"/>
        </w:rPr>
        <w:t>France</w:t>
      </w:r>
    </w:p>
    <w:p w:rsidR="003D6B30" w:rsidRPr="00C727AB" w:rsidRDefault="004C3344" w:rsidP="007422F4">
      <w:pPr>
        <w:jc w:val="center"/>
        <w:rPr>
          <w:rFonts w:ascii="Century Gothic" w:hAnsi="Century Gothic"/>
          <w:b/>
          <w:color w:val="666699"/>
          <w:sz w:val="32"/>
        </w:rPr>
      </w:pPr>
      <w:r w:rsidRPr="00C727AB">
        <w:rPr>
          <w:rFonts w:ascii="Century Gothic" w:hAnsi="Century Gothic"/>
          <w:b/>
          <w:noProof/>
          <w:color w:val="666699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33D77" wp14:editId="58B9F54A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57900" cy="0"/>
                <wp:effectExtent l="0" t="19050" r="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661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mdGgIAADQ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3D6B30" w:rsidRPr="00AD3167" w:rsidRDefault="003D6B30" w:rsidP="007422F4">
      <w:pPr>
        <w:jc w:val="center"/>
        <w:rPr>
          <w:rFonts w:ascii="Century Gothic" w:hAnsi="Century Gothic"/>
          <w:color w:val="144662"/>
          <w:sz w:val="40"/>
          <w:szCs w:val="40"/>
        </w:rPr>
      </w:pPr>
      <w:r w:rsidRPr="00AD3167">
        <w:rPr>
          <w:rFonts w:ascii="Century Gothic" w:hAnsi="Century Gothic"/>
          <w:color w:val="144662"/>
          <w:sz w:val="40"/>
          <w:szCs w:val="40"/>
        </w:rPr>
        <w:t>REGISTRATION FORM</w:t>
      </w:r>
    </w:p>
    <w:p w:rsidR="003D6B30" w:rsidRPr="00AD3167" w:rsidRDefault="004C3344" w:rsidP="007422F4">
      <w:pPr>
        <w:jc w:val="center"/>
        <w:rPr>
          <w:rFonts w:ascii="Century Gothic" w:hAnsi="Century Gothic"/>
          <w:color w:val="365F91"/>
          <w:sz w:val="40"/>
          <w:szCs w:val="40"/>
        </w:rPr>
      </w:pPr>
      <w:r w:rsidRPr="00AD3167">
        <w:rPr>
          <w:rFonts w:ascii="Century Gothic" w:hAnsi="Century Gothic"/>
          <w:noProof/>
          <w:color w:val="666699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F1266" wp14:editId="1231B4FD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057900" cy="0"/>
                <wp:effectExtent l="0" t="19050" r="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2D8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D97322" w:rsidRPr="00C727AB" w:rsidRDefault="00D97322" w:rsidP="007422F4">
      <w:pPr>
        <w:jc w:val="center"/>
        <w:rPr>
          <w:rFonts w:ascii="Century Gothic" w:hAnsi="Century Gothic"/>
          <w:b/>
          <w:color w:val="666699"/>
          <w:sz w:val="20"/>
        </w:rPr>
      </w:pPr>
      <w:r w:rsidRPr="00C727AB">
        <w:rPr>
          <w:rFonts w:ascii="Century Gothic" w:hAnsi="Century Gothic"/>
          <w:b/>
          <w:color w:val="144662"/>
          <w:sz w:val="20"/>
        </w:rPr>
        <w:t>Please print this form (one per participant) and email it to</w:t>
      </w:r>
      <w:r w:rsidRPr="00C727AB">
        <w:rPr>
          <w:rFonts w:ascii="Century Gothic" w:hAnsi="Century Gothic"/>
          <w:b/>
          <w:color w:val="666699"/>
          <w:sz w:val="20"/>
        </w:rPr>
        <w:t xml:space="preserve"> </w:t>
      </w:r>
      <w:hyperlink r:id="rId7" w:history="1">
        <w:r w:rsidR="00955479" w:rsidRPr="00DD28B0">
          <w:rPr>
            <w:rStyle w:val="Lienhypertexte"/>
            <w:rFonts w:ascii="Century Gothic" w:hAnsi="Century Gothic"/>
            <w:b/>
            <w:sz w:val="20"/>
          </w:rPr>
          <w:t>scodeville@eipm.org</w:t>
        </w:r>
      </w:hyperlink>
    </w:p>
    <w:p w:rsidR="00D97322" w:rsidRPr="00C727AB" w:rsidRDefault="00D97322" w:rsidP="007422F4">
      <w:pPr>
        <w:jc w:val="center"/>
        <w:rPr>
          <w:rFonts w:ascii="Century Gothic" w:hAnsi="Century Gothic"/>
          <w:b/>
          <w:color w:val="144662"/>
          <w:sz w:val="20"/>
        </w:rPr>
      </w:pPr>
      <w:r w:rsidRPr="00C727AB">
        <w:rPr>
          <w:rFonts w:ascii="Century Gothic" w:hAnsi="Century Gothic"/>
          <w:b/>
          <w:color w:val="144662"/>
          <w:sz w:val="20"/>
        </w:rPr>
        <w:t xml:space="preserve">or </w:t>
      </w:r>
      <w:r w:rsidR="004C3344" w:rsidRPr="00C727AB">
        <w:rPr>
          <w:rFonts w:ascii="Century Gothic" w:hAnsi="Century Gothic"/>
          <w:b/>
          <w:color w:val="144662"/>
          <w:sz w:val="20"/>
        </w:rPr>
        <w:t xml:space="preserve">fax </w:t>
      </w:r>
      <w:r w:rsidR="00F70A30" w:rsidRPr="00C727AB">
        <w:rPr>
          <w:rFonts w:ascii="Century Gothic" w:hAnsi="Century Gothic"/>
          <w:b/>
          <w:color w:val="144662"/>
          <w:sz w:val="20"/>
        </w:rPr>
        <w:t xml:space="preserve">it to </w:t>
      </w:r>
      <w:r w:rsidR="00955479">
        <w:rPr>
          <w:rFonts w:ascii="Century Gothic" w:hAnsi="Century Gothic"/>
          <w:b/>
          <w:color w:val="144662"/>
          <w:sz w:val="20"/>
        </w:rPr>
        <w:t xml:space="preserve">Silmara Codeville </w:t>
      </w:r>
      <w:r w:rsidR="004C3344" w:rsidRPr="00C727AB">
        <w:rPr>
          <w:rFonts w:ascii="Century Gothic" w:hAnsi="Century Gothic"/>
          <w:b/>
          <w:color w:val="144662"/>
          <w:sz w:val="20"/>
        </w:rPr>
        <w:t>at +</w:t>
      </w:r>
      <w:r w:rsidRPr="00C727AB">
        <w:rPr>
          <w:rFonts w:ascii="Century Gothic" w:hAnsi="Century Gothic"/>
          <w:b/>
          <w:color w:val="144662"/>
          <w:sz w:val="22"/>
        </w:rPr>
        <w:t>33 (0) 4 50 31 56 8</w:t>
      </w:r>
      <w:r w:rsidR="007D5D58">
        <w:rPr>
          <w:rFonts w:ascii="Century Gothic" w:hAnsi="Century Gothic"/>
          <w:b/>
          <w:color w:val="144662"/>
          <w:sz w:val="22"/>
        </w:rPr>
        <w:t>0</w:t>
      </w:r>
    </w:p>
    <w:p w:rsidR="003D6B30" w:rsidRPr="00C727AB" w:rsidRDefault="003D6B30" w:rsidP="007422F4">
      <w:pPr>
        <w:tabs>
          <w:tab w:val="left" w:pos="0"/>
        </w:tabs>
        <w:jc w:val="center"/>
        <w:rPr>
          <w:rFonts w:ascii="Century Gothic" w:hAnsi="Century Gothic"/>
          <w:color w:val="666699"/>
          <w:sz w:val="16"/>
        </w:rPr>
      </w:pPr>
    </w:p>
    <w:p w:rsidR="003D6B30" w:rsidRPr="00636172" w:rsidRDefault="003D6B30" w:rsidP="003D6B30">
      <w:pPr>
        <w:outlineLvl w:val="3"/>
        <w:rPr>
          <w:rFonts w:ascii="Century Gothic" w:hAnsi="Century Gothic"/>
          <w:color w:val="144662"/>
          <w:lang w:val="en-US"/>
        </w:rPr>
      </w:pP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Pr="00636172">
        <w:rPr>
          <w:rFonts w:ascii="Century Gothic" w:hAnsi="Century Gothic"/>
          <w:color w:val="144662"/>
          <w:lang w:val="en-US"/>
        </w:rPr>
        <w:t xml:space="preserve"> Ms. </w:t>
      </w:r>
      <w:r w:rsidRPr="00636172">
        <w:rPr>
          <w:rFonts w:ascii="Century Gothic" w:hAnsi="Century Gothic"/>
          <w:color w:val="144662"/>
          <w:lang w:val="en-US"/>
        </w:rPr>
        <w:tab/>
      </w: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="00DD6796" w:rsidRPr="00636172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Pr="00636172">
        <w:rPr>
          <w:rFonts w:ascii="Century Gothic" w:hAnsi="Century Gothic"/>
          <w:color w:val="144662"/>
          <w:lang w:val="en-US"/>
        </w:rPr>
        <w:t>Mr.</w:t>
      </w:r>
    </w:p>
    <w:p w:rsidR="003D6B30" w:rsidRPr="00636172" w:rsidRDefault="003D6B30" w:rsidP="003D6B30">
      <w:pPr>
        <w:outlineLvl w:val="3"/>
        <w:rPr>
          <w:rFonts w:ascii="Century Gothic" w:hAnsi="Century Gothic"/>
          <w:color w:val="144662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4450"/>
      </w:tblGrid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Family Name:</w:t>
            </w:r>
          </w:p>
        </w:tc>
      </w:tr>
      <w:tr w:rsidR="003D6B30" w:rsidRPr="00636172">
        <w:trPr>
          <w:trHeight w:val="57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First Name: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rPr>
          <w:cantSplit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Job Title: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Company: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Address: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Zip Code: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City: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Country: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C449ED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Tel</w:t>
            </w:r>
            <w:r w:rsidR="003D6B30"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C449ED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</w:rPr>
              <w:t>Fax</w:t>
            </w:r>
            <w:r w:rsidR="003D6B30" w:rsidRPr="00636172">
              <w:rPr>
                <w:rFonts w:ascii="Century Gothic" w:hAnsi="Century Gothic"/>
                <w:color w:val="144662"/>
                <w:shd w:val="clear" w:color="auto" w:fill="E6E6E6"/>
              </w:rPr>
              <w:t>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C449ED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</w:rPr>
              <w:t>E-mail:</w:t>
            </w:r>
          </w:p>
        </w:tc>
      </w:tr>
    </w:tbl>
    <w:p w:rsidR="003D6B30" w:rsidRPr="00636172" w:rsidRDefault="003D6B30" w:rsidP="003D6B30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</w:rPr>
      </w:pPr>
    </w:p>
    <w:p w:rsidR="003D6B30" w:rsidRPr="00636172" w:rsidRDefault="003D6B30" w:rsidP="003D6B30">
      <w:pPr>
        <w:spacing w:line="320" w:lineRule="atLeast"/>
        <w:jc w:val="both"/>
        <w:rPr>
          <w:rFonts w:ascii="Century Gothic" w:hAnsi="Century Gothic"/>
          <w:b/>
          <w:color w:val="144662"/>
          <w:u w:val="single"/>
        </w:rPr>
      </w:pPr>
      <w:r w:rsidRPr="00636172">
        <w:rPr>
          <w:rFonts w:ascii="Century Gothic" w:hAnsi="Century Gothic"/>
          <w:b/>
          <w:color w:val="144662"/>
          <w:u w:val="single"/>
        </w:rPr>
        <w:t xml:space="preserve">Please </w:t>
      </w:r>
      <w:r w:rsidR="00433C86" w:rsidRPr="00636172">
        <w:rPr>
          <w:rFonts w:ascii="Century Gothic" w:hAnsi="Century Gothic"/>
          <w:b/>
          <w:color w:val="144662"/>
          <w:u w:val="single"/>
        </w:rPr>
        <w:t>register</w:t>
      </w:r>
      <w:r w:rsidRPr="00636172">
        <w:rPr>
          <w:rFonts w:ascii="Century Gothic" w:hAnsi="Century Gothic"/>
          <w:b/>
          <w:color w:val="144662"/>
          <w:u w:val="single"/>
        </w:rPr>
        <w:t xml:space="preserve"> me for:</w:t>
      </w:r>
      <w:r w:rsidRPr="005B5BD5">
        <w:rPr>
          <w:rFonts w:ascii="Century Gothic" w:hAnsi="Century Gothic"/>
          <w:color w:val="144662"/>
          <w:sz w:val="22"/>
        </w:rPr>
        <w:t xml:space="preserve"> </w:t>
      </w:r>
      <w:r w:rsidRPr="002B13F8">
        <w:rPr>
          <w:rFonts w:ascii="Century Gothic" w:hAnsi="Century Gothic"/>
          <w:color w:val="144662"/>
          <w:sz w:val="20"/>
        </w:rPr>
        <w:t>(tick)</w:t>
      </w:r>
    </w:p>
    <w:p w:rsidR="00510D75" w:rsidRPr="00636172" w:rsidRDefault="00510D75" w:rsidP="003D6B30">
      <w:pPr>
        <w:spacing w:line="320" w:lineRule="atLeast"/>
        <w:jc w:val="both"/>
        <w:rPr>
          <w:rFonts w:ascii="Century Gothic" w:hAnsi="Century Gothic"/>
          <w:b/>
          <w:color w:val="144662"/>
          <w:u w:val="single"/>
        </w:rPr>
      </w:pPr>
    </w:p>
    <w:tbl>
      <w:tblPr>
        <w:tblW w:w="9183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Look w:val="00A0" w:firstRow="1" w:lastRow="0" w:firstColumn="1" w:lastColumn="0" w:noHBand="0" w:noVBand="0"/>
      </w:tblPr>
      <w:tblGrid>
        <w:gridCol w:w="3061"/>
        <w:gridCol w:w="3061"/>
        <w:gridCol w:w="3061"/>
      </w:tblGrid>
      <w:tr w:rsidR="0052195B" w:rsidRPr="00636172" w:rsidTr="0052195B">
        <w:trPr>
          <w:trHeight w:val="283"/>
        </w:trPr>
        <w:tc>
          <w:tcPr>
            <w:tcW w:w="3061" w:type="dxa"/>
            <w:shd w:val="clear" w:color="auto" w:fill="CF9A2E"/>
            <w:vAlign w:val="center"/>
          </w:tcPr>
          <w:p w:rsidR="0052195B" w:rsidRPr="00636172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vertAlign w:val="superscript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Thursday, 14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th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June</w:t>
            </w:r>
          </w:p>
        </w:tc>
        <w:tc>
          <w:tcPr>
            <w:tcW w:w="3061" w:type="dxa"/>
            <w:shd w:val="clear" w:color="auto" w:fill="CF9A2E"/>
            <w:vAlign w:val="center"/>
          </w:tcPr>
          <w:p w:rsidR="0052195B" w:rsidRPr="005B5BD5" w:rsidRDefault="0052195B" w:rsidP="0052195B">
            <w:pPr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Thursday, 14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th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June</w:t>
            </w:r>
          </w:p>
        </w:tc>
        <w:tc>
          <w:tcPr>
            <w:tcW w:w="3061" w:type="dxa"/>
            <w:shd w:val="clear" w:color="auto" w:fill="CF9A2E"/>
            <w:vAlign w:val="center"/>
          </w:tcPr>
          <w:p w:rsidR="0052195B" w:rsidRPr="005B5BD5" w:rsidRDefault="0052195B" w:rsidP="0052195B">
            <w:pPr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Friday, 15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th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June</w:t>
            </w:r>
          </w:p>
        </w:tc>
      </w:tr>
      <w:tr w:rsidR="0052195B" w:rsidRPr="00636172" w:rsidTr="0052195B">
        <w:trPr>
          <w:trHeight w:val="567"/>
        </w:trPr>
        <w:tc>
          <w:tcPr>
            <w:tcW w:w="3061" w:type="dxa"/>
            <w:shd w:val="clear" w:color="auto" w:fill="auto"/>
            <w:vAlign w:val="center"/>
          </w:tcPr>
          <w:p w:rsidR="0052195B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Round Table day 1</w:t>
            </w:r>
          </w:p>
          <w:p w:rsidR="0052195B" w:rsidRPr="00EC1CAB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14h30 – 1</w:t>
            </w:r>
            <w:r w:rsidR="00257839">
              <w:rPr>
                <w:rFonts w:ascii="Century Gothic" w:hAnsi="Century Gothic"/>
                <w:b/>
                <w:bCs/>
                <w:color w:val="144662"/>
                <w:sz w:val="22"/>
              </w:rPr>
              <w:t>7</w:t>
            </w: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h</w:t>
            </w:r>
            <w:r w:rsidR="00257839">
              <w:rPr>
                <w:rFonts w:ascii="Century Gothic" w:hAnsi="Century Gothic"/>
                <w:b/>
                <w:bCs/>
                <w:color w:val="144662"/>
                <w:sz w:val="22"/>
              </w:rPr>
              <w:t>3</w:t>
            </w: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2195B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Cocktail &amp; Dinner</w:t>
            </w:r>
          </w:p>
          <w:p w:rsidR="0052195B" w:rsidRPr="005B5BD5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  <w:t>20h30</w:t>
            </w:r>
          </w:p>
        </w:tc>
        <w:tc>
          <w:tcPr>
            <w:tcW w:w="3061" w:type="dxa"/>
            <w:vAlign w:val="center"/>
          </w:tcPr>
          <w:p w:rsidR="0052195B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Round Table day 2</w:t>
            </w:r>
          </w:p>
          <w:p w:rsidR="0052195B" w:rsidRPr="00636172" w:rsidRDefault="002044A3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08</w:t>
            </w:r>
            <w:r w:rsidR="0082486D">
              <w:rPr>
                <w:rFonts w:ascii="Century Gothic" w:hAnsi="Century Gothic"/>
                <w:b/>
                <w:bCs/>
                <w:color w:val="144662"/>
                <w:sz w:val="22"/>
              </w:rPr>
              <w:t>h</w:t>
            </w:r>
            <w:r>
              <w:rPr>
                <w:rFonts w:ascii="Century Gothic" w:hAnsi="Century Gothic"/>
                <w:b/>
                <w:bCs/>
                <w:color w:val="144662"/>
                <w:sz w:val="22"/>
              </w:rPr>
              <w:t>3</w:t>
            </w:r>
            <w:r w:rsidR="0082486D">
              <w:rPr>
                <w:rFonts w:ascii="Century Gothic" w:hAnsi="Century Gothic"/>
                <w:b/>
                <w:bCs/>
                <w:color w:val="144662"/>
                <w:sz w:val="22"/>
              </w:rPr>
              <w:t>0 – 15</w:t>
            </w:r>
            <w:r w:rsidR="0052195B">
              <w:rPr>
                <w:rFonts w:ascii="Century Gothic" w:hAnsi="Century Gothic"/>
                <w:b/>
                <w:bCs/>
                <w:color w:val="144662"/>
                <w:sz w:val="22"/>
              </w:rPr>
              <w:t>h30</w:t>
            </w:r>
          </w:p>
        </w:tc>
      </w:tr>
      <w:tr w:rsidR="0052195B" w:rsidRPr="00636172" w:rsidTr="0052195B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:rsidR="0052195B" w:rsidRPr="00636172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</w:rPr>
              <w:sym w:font="Wingdings" w:char="F072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2195B" w:rsidRPr="00636172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</w:rPr>
              <w:sym w:font="Wingdings" w:char="F072"/>
            </w:r>
          </w:p>
        </w:tc>
        <w:tc>
          <w:tcPr>
            <w:tcW w:w="3061" w:type="dxa"/>
            <w:vAlign w:val="center"/>
          </w:tcPr>
          <w:p w:rsidR="0052195B" w:rsidRPr="00636172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</w:rPr>
              <w:sym w:font="Wingdings" w:char="F072"/>
            </w:r>
          </w:p>
        </w:tc>
      </w:tr>
    </w:tbl>
    <w:p w:rsidR="0052195B" w:rsidRDefault="0052195B"/>
    <w:p w:rsidR="00233810" w:rsidRDefault="00233810"/>
    <w:tbl>
      <w:tblPr>
        <w:tblW w:w="9206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Look w:val="00A0" w:firstRow="1" w:lastRow="0" w:firstColumn="1" w:lastColumn="0" w:noHBand="0" w:noVBand="0"/>
      </w:tblPr>
      <w:tblGrid>
        <w:gridCol w:w="3650"/>
        <w:gridCol w:w="5556"/>
      </w:tblGrid>
      <w:tr w:rsidR="0052195B" w:rsidRPr="00636172" w:rsidTr="0052195B">
        <w:trPr>
          <w:trHeight w:val="340"/>
        </w:trPr>
        <w:tc>
          <w:tcPr>
            <w:tcW w:w="3650" w:type="dxa"/>
            <w:shd w:val="clear" w:color="auto" w:fill="CF9A2E"/>
            <w:vAlign w:val="center"/>
          </w:tcPr>
          <w:p w:rsidR="0052195B" w:rsidRPr="00C70703" w:rsidRDefault="0052195B" w:rsidP="0052195B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Food restrictions / vegetarian?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2195B" w:rsidRPr="00275F10" w:rsidRDefault="0052195B" w:rsidP="0052195B">
            <w:pPr>
              <w:tabs>
                <w:tab w:val="left" w:pos="4140"/>
              </w:tabs>
              <w:rPr>
                <w:rFonts w:ascii="Century Gothic" w:hAnsi="Century Gothic"/>
                <w:b/>
                <w:color w:val="144662"/>
              </w:rPr>
            </w:pPr>
          </w:p>
        </w:tc>
      </w:tr>
    </w:tbl>
    <w:p w:rsidR="00C23F23" w:rsidRDefault="00C23F23" w:rsidP="003D6B30">
      <w:pPr>
        <w:rPr>
          <w:rFonts w:ascii="Montserrat" w:hAnsi="Montserrat"/>
          <w:color w:val="365F91"/>
          <w:sz w:val="16"/>
        </w:rPr>
      </w:pPr>
    </w:p>
    <w:p w:rsidR="00730C0B" w:rsidRDefault="00730C0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Pr="004C3344" w:rsidRDefault="0052195B" w:rsidP="003D6B30">
      <w:pPr>
        <w:rPr>
          <w:rFonts w:ascii="Montserrat" w:hAnsi="Montserrat"/>
          <w:color w:val="365F91"/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240"/>
        <w:gridCol w:w="1707"/>
        <w:gridCol w:w="2262"/>
      </w:tblGrid>
      <w:tr w:rsidR="001F1BC8" w:rsidRPr="001F1BC8" w:rsidTr="00947E15">
        <w:trPr>
          <w:trHeight w:val="454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1F1BC8" w:rsidRPr="001F1BC8" w:rsidRDefault="001F1BC8" w:rsidP="001F1BC8">
            <w:pPr>
              <w:jc w:val="center"/>
              <w:rPr>
                <w:rFonts w:ascii="Century Gothic" w:hAnsi="Century Gothic"/>
                <w:color w:val="144662"/>
                <w:sz w:val="22"/>
                <w:szCs w:val="2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u w:val="single"/>
              </w:rPr>
              <w:t>FEES</w:t>
            </w:r>
            <w:r w:rsidRPr="001F1BC8">
              <w:rPr>
                <w:rFonts w:ascii="Century Gothic" w:hAnsi="Century Gothic"/>
                <w:color w:val="144662"/>
              </w:rPr>
              <w:t xml:space="preserve"> </w:t>
            </w:r>
            <w:r w:rsidRPr="001F1BC8">
              <w:rPr>
                <w:rFonts w:ascii="Century Gothic" w:hAnsi="Century Gothic"/>
                <w:color w:val="144662"/>
                <w:sz w:val="22"/>
                <w:szCs w:val="22"/>
              </w:rPr>
              <w:t>(Includes lunches, dinners, coffee breaks and documentation)</w:t>
            </w:r>
          </w:p>
        </w:tc>
      </w:tr>
      <w:tr w:rsidR="00730C0B" w:rsidRPr="001F1BC8" w:rsidTr="0083724B">
        <w:trPr>
          <w:trHeight w:val="567"/>
        </w:trPr>
        <w:tc>
          <w:tcPr>
            <w:tcW w:w="5240" w:type="dxa"/>
            <w:shd w:val="clear" w:color="auto" w:fill="F3F3F3"/>
            <w:vAlign w:val="center"/>
          </w:tcPr>
          <w:p w:rsidR="00730C0B" w:rsidRPr="00222B82" w:rsidRDefault="00730C0B" w:rsidP="00730C0B">
            <w:pPr>
              <w:rPr>
                <w:rFonts w:ascii="Century Gothic" w:hAnsi="Century Gothic"/>
                <w:bCs/>
                <w:color w:val="144662"/>
                <w:lang w:val="en-US"/>
              </w:rPr>
            </w:pP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sym w:font="Wingdings" w:char="F072"/>
            </w: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>EIPM Club Members</w:t>
            </w:r>
          </w:p>
        </w:tc>
        <w:tc>
          <w:tcPr>
            <w:tcW w:w="1707" w:type="dxa"/>
            <w:shd w:val="clear" w:color="auto" w:fill="F3F3F3"/>
            <w:vAlign w:val="center"/>
          </w:tcPr>
          <w:p w:rsidR="00730C0B" w:rsidRDefault="00730C0B" w:rsidP="00B001F0">
            <w:pPr>
              <w:rPr>
                <w:rFonts w:ascii="Century Gothic" w:hAnsi="Century Gothic"/>
                <w:b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FREE</w:t>
            </w:r>
          </w:p>
        </w:tc>
        <w:tc>
          <w:tcPr>
            <w:tcW w:w="2262" w:type="dxa"/>
            <w:vMerge w:val="restart"/>
            <w:shd w:val="clear" w:color="auto" w:fill="F3F3F3"/>
          </w:tcPr>
          <w:p w:rsidR="00730C0B" w:rsidRPr="00222B82" w:rsidRDefault="00730C0B" w:rsidP="002044A3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 w:rsidRPr="00222B82">
              <w:rPr>
                <w:rFonts w:ascii="Century Gothic" w:hAnsi="Century Gothic"/>
                <w:b/>
                <w:bCs/>
                <w:color w:val="144662"/>
                <w:sz w:val="22"/>
              </w:rPr>
              <w:t>Date &amp; Signature:</w:t>
            </w:r>
          </w:p>
        </w:tc>
      </w:tr>
      <w:tr w:rsidR="002D393D" w:rsidRPr="001F1BC8" w:rsidTr="0083724B">
        <w:trPr>
          <w:trHeight w:val="567"/>
        </w:trPr>
        <w:tc>
          <w:tcPr>
            <w:tcW w:w="5240" w:type="dxa"/>
            <w:shd w:val="clear" w:color="auto" w:fill="F3F3F3"/>
            <w:vAlign w:val="center"/>
          </w:tcPr>
          <w:p w:rsidR="002D393D" w:rsidRPr="00222B82" w:rsidRDefault="002D393D" w:rsidP="007D1562">
            <w:pPr>
              <w:rPr>
                <w:rFonts w:ascii="Century Gothic" w:hAnsi="Century Gothic"/>
                <w:color w:val="144662"/>
                <w:vertAlign w:val="superscript"/>
              </w:rPr>
            </w:pP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sym w:font="Wingdings" w:char="F072"/>
            </w: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>Early Bird (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 xml:space="preserve">for 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payment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 xml:space="preserve">s </w:t>
            </w:r>
            <w:r w:rsidR="002A15D4">
              <w:rPr>
                <w:rFonts w:ascii="Century Gothic" w:hAnsi="Century Gothic"/>
                <w:bCs/>
                <w:color w:val="144662"/>
                <w:sz w:val="22"/>
              </w:rPr>
              <w:t xml:space="preserve">until </w:t>
            </w:r>
            <w:r w:rsidR="007D1562">
              <w:rPr>
                <w:rFonts w:ascii="Century Gothic" w:hAnsi="Century Gothic"/>
                <w:bCs/>
                <w:color w:val="144662"/>
                <w:sz w:val="22"/>
              </w:rPr>
              <w:t>April 30</w:t>
            </w:r>
            <w:r w:rsidR="00051A4A" w:rsidRPr="00051A4A">
              <w:rPr>
                <w:rFonts w:ascii="Century Gothic" w:hAnsi="Century Gothic"/>
                <w:bCs/>
                <w:color w:val="144662"/>
                <w:sz w:val="22"/>
                <w:vertAlign w:val="superscript"/>
              </w:rPr>
              <w:t>th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)</w:t>
            </w:r>
          </w:p>
        </w:tc>
        <w:tc>
          <w:tcPr>
            <w:tcW w:w="1707" w:type="dxa"/>
            <w:shd w:val="clear" w:color="auto" w:fill="F3F3F3"/>
            <w:vAlign w:val="center"/>
          </w:tcPr>
          <w:p w:rsidR="002D393D" w:rsidRPr="001F1BC8" w:rsidRDefault="002D393D" w:rsidP="00014E70">
            <w:pPr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1’</w:t>
            </w:r>
            <w:r w:rsidR="0088694A">
              <w:rPr>
                <w:rFonts w:ascii="Century Gothic" w:hAnsi="Century Gothic"/>
                <w:b/>
                <w:color w:val="144662"/>
                <w:sz w:val="22"/>
              </w:rPr>
              <w:t>5</w:t>
            </w:r>
            <w:r>
              <w:rPr>
                <w:rFonts w:ascii="Century Gothic" w:hAnsi="Century Gothic"/>
                <w:b/>
                <w:color w:val="144662"/>
                <w:sz w:val="22"/>
              </w:rPr>
              <w:t>00 €</w:t>
            </w:r>
            <w:r w:rsidR="0083724B">
              <w:rPr>
                <w:rFonts w:ascii="Century Gothic" w:hAnsi="Century Gothic"/>
                <w:b/>
                <w:color w:val="144662"/>
                <w:sz w:val="22"/>
              </w:rPr>
              <w:t xml:space="preserve"> + VAT</w:t>
            </w:r>
          </w:p>
        </w:tc>
        <w:tc>
          <w:tcPr>
            <w:tcW w:w="2262" w:type="dxa"/>
            <w:vMerge/>
            <w:shd w:val="clear" w:color="auto" w:fill="F3F3F3"/>
          </w:tcPr>
          <w:p w:rsidR="002D393D" w:rsidRPr="00222B82" w:rsidRDefault="002D393D" w:rsidP="002044A3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</w:p>
        </w:tc>
      </w:tr>
      <w:tr w:rsidR="002D393D" w:rsidRPr="001F1BC8" w:rsidTr="0083724B">
        <w:trPr>
          <w:trHeight w:val="567"/>
        </w:trPr>
        <w:tc>
          <w:tcPr>
            <w:tcW w:w="5240" w:type="dxa"/>
            <w:shd w:val="clear" w:color="auto" w:fill="F3F3F3"/>
            <w:vAlign w:val="center"/>
          </w:tcPr>
          <w:p w:rsidR="002D393D" w:rsidRPr="00222B82" w:rsidRDefault="002D393D" w:rsidP="007D1562">
            <w:pPr>
              <w:rPr>
                <w:rFonts w:ascii="Century Gothic" w:hAnsi="Century Gothic"/>
                <w:bCs/>
                <w:color w:val="144662"/>
                <w:lang w:val="en-US"/>
              </w:rPr>
            </w:pP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sym w:font="Wingdings" w:char="F072"/>
            </w: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Normal fee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 xml:space="preserve"> (</w:t>
            </w:r>
            <w:r w:rsidR="007D1562" w:rsidRPr="00222B82"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 xml:space="preserve">for </w:t>
            </w:r>
            <w:r w:rsidR="007D1562" w:rsidRPr="00222B82">
              <w:rPr>
                <w:rFonts w:ascii="Century Gothic" w:hAnsi="Century Gothic"/>
                <w:bCs/>
                <w:color w:val="144662"/>
                <w:sz w:val="22"/>
              </w:rPr>
              <w:t>payment</w:t>
            </w:r>
            <w:r w:rsidR="007D1562">
              <w:rPr>
                <w:rFonts w:ascii="Century Gothic" w:hAnsi="Century Gothic"/>
                <w:bCs/>
                <w:color w:val="144662"/>
                <w:sz w:val="22"/>
              </w:rPr>
              <w:t xml:space="preserve">s 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 xml:space="preserve">from </w:t>
            </w:r>
            <w:r w:rsidR="007D1562">
              <w:rPr>
                <w:rFonts w:ascii="Century Gothic" w:hAnsi="Century Gothic"/>
                <w:bCs/>
                <w:color w:val="144662"/>
                <w:sz w:val="22"/>
              </w:rPr>
              <w:t>May 1</w:t>
            </w:r>
            <w:r w:rsidR="007D1562" w:rsidRPr="007D1562">
              <w:rPr>
                <w:rFonts w:ascii="Century Gothic" w:hAnsi="Century Gothic"/>
                <w:bCs/>
                <w:color w:val="144662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>)</w:t>
            </w:r>
          </w:p>
        </w:tc>
        <w:tc>
          <w:tcPr>
            <w:tcW w:w="1707" w:type="dxa"/>
            <w:shd w:val="clear" w:color="auto" w:fill="F3F3F3"/>
            <w:vAlign w:val="center"/>
          </w:tcPr>
          <w:p w:rsidR="002D393D" w:rsidRPr="001F1BC8" w:rsidRDefault="0088694A" w:rsidP="00014E70">
            <w:pPr>
              <w:rPr>
                <w:rFonts w:ascii="Century Gothic" w:hAnsi="Century Gothic"/>
                <w:b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1</w:t>
            </w:r>
            <w:r w:rsidR="002D393D">
              <w:rPr>
                <w:rFonts w:ascii="Century Gothic" w:hAnsi="Century Gothic"/>
                <w:b/>
                <w:color w:val="144662"/>
                <w:sz w:val="22"/>
              </w:rPr>
              <w:t>’</w:t>
            </w:r>
            <w:r>
              <w:rPr>
                <w:rFonts w:ascii="Century Gothic" w:hAnsi="Century Gothic"/>
                <w:b/>
                <w:color w:val="144662"/>
                <w:sz w:val="22"/>
              </w:rPr>
              <w:t>7</w:t>
            </w:r>
            <w:r w:rsidR="002D393D">
              <w:rPr>
                <w:rFonts w:ascii="Century Gothic" w:hAnsi="Century Gothic"/>
                <w:b/>
                <w:color w:val="144662"/>
                <w:sz w:val="22"/>
              </w:rPr>
              <w:t>00 €</w:t>
            </w:r>
            <w:r w:rsidR="0083724B">
              <w:rPr>
                <w:rFonts w:ascii="Century Gothic" w:hAnsi="Century Gothic"/>
                <w:b/>
                <w:color w:val="144662"/>
                <w:sz w:val="22"/>
              </w:rPr>
              <w:t xml:space="preserve"> + VAT</w:t>
            </w:r>
            <w:bookmarkStart w:id="0" w:name="_GoBack"/>
            <w:bookmarkEnd w:id="0"/>
          </w:p>
        </w:tc>
        <w:tc>
          <w:tcPr>
            <w:tcW w:w="2262" w:type="dxa"/>
            <w:vMerge/>
            <w:shd w:val="clear" w:color="auto" w:fill="F3F3F3"/>
          </w:tcPr>
          <w:p w:rsidR="002D393D" w:rsidRPr="00222B82" w:rsidRDefault="002D393D" w:rsidP="002044A3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</w:p>
        </w:tc>
      </w:tr>
    </w:tbl>
    <w:p w:rsidR="002C31E6" w:rsidRPr="001F1BC8" w:rsidRDefault="002C31E6" w:rsidP="0074269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  <w:bookmarkStart w:id="1" w:name="_Hlt95790471"/>
      <w:bookmarkEnd w:id="1"/>
    </w:p>
    <w:p w:rsidR="00E02E55" w:rsidRPr="00E02E55" w:rsidRDefault="003D6B30" w:rsidP="00E02E55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  <w:r w:rsidRPr="001F1BC8">
        <w:rPr>
          <w:rFonts w:ascii="Century Gothic" w:hAnsi="Century Gothic"/>
          <w:b/>
          <w:color w:val="144662"/>
          <w:sz w:val="40"/>
          <w:szCs w:val="40"/>
        </w:rPr>
        <w:t>P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ayment</w:t>
      </w:r>
      <w:r w:rsidRPr="001F1BC8">
        <w:rPr>
          <w:rFonts w:ascii="Century Gothic" w:hAnsi="Century Gothic"/>
          <w:b/>
          <w:color w:val="144662"/>
          <w:sz w:val="40"/>
          <w:szCs w:val="40"/>
        </w:rPr>
        <w:t xml:space="preserve"> T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erms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Century Gothic" w:hAnsi="Century Gothic"/>
          <w:color w:val="144662"/>
          <w:lang w:val="en-US"/>
        </w:rPr>
      </w:pPr>
      <w:r w:rsidRPr="001F1BC8">
        <w:rPr>
          <w:rFonts w:ascii="Century Gothic" w:hAnsi="Century Gothic"/>
          <w:b/>
          <w:bCs/>
          <w:color w:val="144662"/>
          <w:u w:val="single"/>
          <w:lang w:val="en-US"/>
        </w:rPr>
        <w:t>COMPULSORY</w:t>
      </w:r>
    </w:p>
    <w:p w:rsidR="003D6B30" w:rsidRPr="00C30BE2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b/>
          <w:color w:val="CF9A2E"/>
          <w:lang w:val="en-US"/>
        </w:rPr>
      </w:pP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P</w:t>
      </w:r>
      <w:r w:rsidR="008D3268" w:rsidRPr="00C30BE2">
        <w:rPr>
          <w:rFonts w:ascii="Century Gothic" w:hAnsi="Century Gothic"/>
          <w:b/>
          <w:bCs/>
          <w:color w:val="CF9A2E"/>
          <w:u w:val="single"/>
          <w:lang w:val="en-US"/>
        </w:rPr>
        <w:t xml:space="preserve">urchase </w:t>
      </w:r>
      <w:r w:rsidR="00C91E41" w:rsidRPr="00C30BE2">
        <w:rPr>
          <w:rFonts w:ascii="Century Gothic" w:hAnsi="Century Gothic"/>
          <w:b/>
          <w:bCs/>
          <w:color w:val="CF9A2E"/>
          <w:u w:val="single"/>
          <w:lang w:val="en-US"/>
        </w:rPr>
        <w:t>Order N</w:t>
      </w:r>
      <w:proofErr w:type="gramStart"/>
      <w:r w:rsidR="00C91E41" w:rsidRPr="00C30BE2">
        <w:rPr>
          <w:rFonts w:ascii="Century Gothic" w:hAnsi="Century Gothic"/>
          <w:b/>
          <w:bCs/>
          <w:color w:val="CF9A2E"/>
          <w:u w:val="single"/>
          <w:lang w:val="en-US"/>
        </w:rPr>
        <w:t>°</w:t>
      </w: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:</w:t>
      </w:r>
      <w:r w:rsidRPr="00C30BE2">
        <w:rPr>
          <w:rFonts w:ascii="Century Gothic" w:hAnsi="Century Gothic"/>
          <w:b/>
          <w:color w:val="CF9A2E"/>
          <w:lang w:val="en-US"/>
        </w:rPr>
        <w:t>…</w:t>
      </w:r>
      <w:proofErr w:type="gramEnd"/>
      <w:r w:rsidRPr="00C30BE2">
        <w:rPr>
          <w:rFonts w:ascii="Century Gothic" w:hAnsi="Century Gothic"/>
          <w:b/>
          <w:color w:val="CF9A2E"/>
          <w:lang w:val="en-US"/>
        </w:rPr>
        <w:t>…………………………………………………</w:t>
      </w:r>
      <w:r w:rsidR="008D3268" w:rsidRPr="00C30BE2">
        <w:rPr>
          <w:rFonts w:ascii="Century Gothic" w:hAnsi="Century Gothic"/>
          <w:b/>
          <w:color w:val="CF9A2E"/>
          <w:lang w:val="en-US"/>
        </w:rPr>
        <w:t>………………</w:t>
      </w:r>
      <w:r w:rsidR="00A15651" w:rsidRPr="00C30BE2">
        <w:rPr>
          <w:rFonts w:ascii="Century Gothic" w:hAnsi="Century Gothic"/>
          <w:b/>
          <w:color w:val="CF9A2E"/>
          <w:lang w:val="en-US"/>
        </w:rPr>
        <w:t>…..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Your company 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VAT N</w:t>
      </w:r>
      <w:proofErr w:type="gramStart"/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°: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proofErr w:type="gramEnd"/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………………………………………………………………………</w:t>
      </w:r>
      <w:r w:rsidR="00A15651"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Invoicing dept contact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and Tel N</w:t>
      </w:r>
      <w:proofErr w:type="gramStart"/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:</w:t>
      </w:r>
      <w:r w:rsidR="00C91E41"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proofErr w:type="gramEnd"/>
      <w:r w:rsidR="00C91E41"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r w:rsidR="008D326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……………………………..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276"/>
          <w:tab w:val="left" w:pos="10065"/>
        </w:tabs>
        <w:spacing w:before="40" w:line="360" w:lineRule="auto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Invoicing address: 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(If different from participant</w:t>
      </w:r>
      <w:r w:rsidR="00C30BE2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’s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one)</w:t>
      </w:r>
      <w:r w:rsidR="008D3268">
        <w:rPr>
          <w:rFonts w:ascii="Century Gothic" w:hAnsi="Century Gothic"/>
          <w:color w:val="144662"/>
          <w:sz w:val="20"/>
          <w:szCs w:val="20"/>
          <w:lang w:val="en-US"/>
        </w:rPr>
        <w:t>………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</w:t>
      </w:r>
      <w:r w:rsidR="00A15651" w:rsidRPr="001F1BC8">
        <w:rPr>
          <w:rFonts w:ascii="Century Gothic" w:hAnsi="Century Gothic"/>
          <w:color w:val="144662"/>
          <w:sz w:val="20"/>
          <w:szCs w:val="20"/>
          <w:lang w:val="en-US"/>
        </w:rPr>
        <w:t>….</w:t>
      </w:r>
    </w:p>
    <w:p w:rsidR="003D6B30" w:rsidRPr="001F1BC8" w:rsidRDefault="003D6B30" w:rsidP="003D6B30">
      <w:pPr>
        <w:rPr>
          <w:rFonts w:ascii="Century Gothic" w:hAnsi="Century Gothic"/>
          <w:color w:val="365F91"/>
          <w:sz w:val="16"/>
          <w:szCs w:val="16"/>
        </w:rPr>
      </w:pPr>
    </w:p>
    <w:tbl>
      <w:tblPr>
        <w:tblW w:w="9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9"/>
      </w:tblGrid>
      <w:tr w:rsidR="003D6B30" w:rsidRPr="001F1BC8" w:rsidTr="00E02E55">
        <w:trPr>
          <w:trHeight w:val="3855"/>
        </w:trPr>
        <w:tc>
          <w:tcPr>
            <w:tcW w:w="9189" w:type="dxa"/>
            <w:tcBorders>
              <w:bottom w:val="single" w:sz="4" w:space="0" w:color="auto"/>
            </w:tcBorders>
          </w:tcPr>
          <w:p w:rsidR="003D6B30" w:rsidRPr="001F1BC8" w:rsidRDefault="00C30BE2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PAYMENT CAN BE MADE BY</w:t>
            </w:r>
            <w:r w:rsidR="003D6B30" w:rsidRPr="001F1BC8"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:</w:t>
            </w:r>
            <w:r w:rsidR="003D6B30" w:rsidRPr="001F1BC8">
              <w:rPr>
                <w:rFonts w:ascii="Century Gothic" w:hAnsi="Century Gothic"/>
                <w:b/>
                <w:color w:val="144662"/>
              </w:rPr>
              <w:t xml:space="preserve"> </w:t>
            </w:r>
            <w:r w:rsidR="003D6B30" w:rsidRPr="002B13F8">
              <w:rPr>
                <w:rFonts w:ascii="Century Gothic" w:hAnsi="Century Gothic"/>
                <w:bCs/>
                <w:color w:val="144662"/>
                <w:sz w:val="20"/>
              </w:rPr>
              <w:t>(please tick)</w:t>
            </w:r>
          </w:p>
          <w:p w:rsidR="003D6B30" w:rsidRPr="001F1BC8" w:rsidRDefault="003D6B30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</w:p>
          <w:p w:rsidR="003D6B30" w:rsidRPr="001F1BC8" w:rsidRDefault="003D6B30" w:rsidP="00804411">
            <w:pPr>
              <w:numPr>
                <w:ilvl w:val="0"/>
                <w:numId w:val="1"/>
              </w:numPr>
              <w:tabs>
                <w:tab w:val="left" w:pos="2835"/>
                <w:tab w:val="left" w:pos="4536"/>
                <w:tab w:val="left" w:pos="7655"/>
              </w:tabs>
              <w:jc w:val="both"/>
              <w:outlineLvl w:val="1"/>
              <w:rPr>
                <w:rFonts w:ascii="Century Gothic" w:hAnsi="Century Gothic"/>
                <w:color w:val="144662"/>
                <w:sz w:val="18"/>
                <w:lang w:val="en-US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lang w:val="en-US"/>
              </w:rPr>
              <w:t>Credit Card</w:t>
            </w:r>
            <w:r w:rsidR="005D4D25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>(Diners card not accepted)</w:t>
            </w:r>
            <w:r w:rsidR="005D4D25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                  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1A2652B3" wp14:editId="4B3F5081">
                  <wp:extent cx="411428" cy="360000"/>
                  <wp:effectExtent l="0" t="0" r="8255" b="2540"/>
                  <wp:docPr id="6" name="Image 1" descr="amex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x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2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C8">
              <w:rPr>
                <w:rFonts w:ascii="Century Gothic" w:hAnsi="Century Gothic" w:cs="Arial"/>
                <w:color w:val="144662"/>
              </w:rPr>
              <w:t xml:space="preserve"> 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57003689" wp14:editId="3E38FF29">
                  <wp:extent cx="511200" cy="360000"/>
                  <wp:effectExtent l="0" t="0" r="3175" b="2540"/>
                  <wp:docPr id="2" name="Image 2" descr="Euro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2BA1961F" wp14:editId="7108EF03">
                  <wp:extent cx="578825" cy="360000"/>
                  <wp:effectExtent l="0" t="0" r="0" b="2540"/>
                  <wp:docPr id="3" name="Image 3" descr="vis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2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D25" w:rsidRPr="002B13F8" w:rsidRDefault="005D4D25" w:rsidP="005D4D25">
            <w:pPr>
              <w:jc w:val="both"/>
              <w:rPr>
                <w:rFonts w:ascii="Century Gothic" w:hAnsi="Century Gothic"/>
                <w:color w:val="144662"/>
                <w:sz w:val="18"/>
                <w:lang w:val="en-US"/>
              </w:rPr>
            </w:pPr>
          </w:p>
          <w:p w:rsidR="003D6B30" w:rsidRDefault="003D6B30" w:rsidP="005D4D25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r w:rsidRPr="005D4D25">
              <w:rPr>
                <w:rFonts w:ascii="Century Gothic" w:hAnsi="Century Gothic"/>
                <w:b/>
                <w:bCs/>
                <w:color w:val="144662"/>
                <w:lang w:val="fr-FR"/>
              </w:rPr>
              <w:t>Cheque</w:t>
            </w:r>
            <w:r w:rsidRPr="005D4D25">
              <w:rPr>
                <w:rFonts w:ascii="Century Gothic" w:hAnsi="Century Gothic"/>
                <w:b/>
                <w:bCs/>
                <w:color w:val="144662"/>
                <w:sz w:val="18"/>
                <w:lang w:val="fr-FR"/>
              </w:rPr>
              <w:t xml:space="preserve"> payable to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EIPM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Bât Mont Blanc II – Rue Antoine </w:t>
            </w:r>
            <w:proofErr w:type="spellStart"/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Redier</w:t>
            </w:r>
            <w:proofErr w:type="spellEnd"/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– 74160 Archamps –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:rsidR="005D4D25" w:rsidRPr="005D4D25" w:rsidRDefault="005D4D25" w:rsidP="005D4D25">
            <w:pPr>
              <w:rPr>
                <w:rFonts w:ascii="Century Gothic" w:hAnsi="Century Gothic"/>
                <w:color w:val="144662"/>
                <w:sz w:val="18"/>
                <w:lang w:val="fr-FR"/>
              </w:rPr>
            </w:pPr>
          </w:p>
          <w:p w:rsidR="003D6B30" w:rsidRPr="001F1BC8" w:rsidRDefault="003D6B30" w:rsidP="00804411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Bank transfer in Euros</w:t>
            </w:r>
            <w:r w:rsidRPr="001F1BC8">
              <w:rPr>
                <w:rFonts w:ascii="Century Gothic" w:hAnsi="Century Gothic"/>
                <w:b/>
                <w:bCs/>
                <w:color w:val="144662"/>
                <w:sz w:val="18"/>
              </w:rPr>
              <w:t xml:space="preserve"> payable to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t>:</w:t>
            </w:r>
          </w:p>
          <w:p w:rsidR="003D6B30" w:rsidRPr="001F1BC8" w:rsidRDefault="003D6B30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>SARL EUROPEAN INSTITUTE OF PURCHASING MANAGEMENT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r>
              <w:rPr>
                <w:rFonts w:ascii="Century Gothic" w:hAnsi="Century Gothic"/>
                <w:color w:val="144662"/>
                <w:sz w:val="18"/>
                <w:lang w:val="fr-FR"/>
              </w:rPr>
              <w:t>Bank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: Crédit Agricole des Savoie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– 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2, Place de la Libération BP 95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74160 </w:t>
            </w:r>
            <w:r w:rsidR="0058295E">
              <w:rPr>
                <w:rFonts w:ascii="Century Gothic" w:hAnsi="Century Gothic"/>
                <w:color w:val="144662"/>
                <w:sz w:val="18"/>
                <w:lang w:val="fr-FR"/>
              </w:rPr>
              <w:t>St Julien e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n Genevois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Bank Code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8106 -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Sort Code: 00034 - Account n°:  341 626 74 050 - Key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 xml:space="preserve">: 08 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Swift Code</w:t>
            </w:r>
            <w:r w:rsidR="00C70703">
              <w:rPr>
                <w:rFonts w:ascii="Century Gothic" w:hAnsi="Century Gothic"/>
                <w:color w:val="144662"/>
                <w:sz w:val="18"/>
              </w:rPr>
              <w:t>: AGRI FR PP 881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- IBAN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FR76 1810 6000 3434 1626 7405 008</w:t>
            </w:r>
          </w:p>
          <w:p w:rsidR="003D6B30" w:rsidRDefault="00A91568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 xml:space="preserve">European VAT Number: FR 913 930 946 </w:t>
            </w:r>
            <w:r w:rsidR="005D4D25">
              <w:rPr>
                <w:rFonts w:ascii="Century Gothic" w:hAnsi="Century Gothic"/>
                <w:color w:val="144662"/>
                <w:sz w:val="18"/>
              </w:rPr>
              <w:t>28</w:t>
            </w:r>
          </w:p>
          <w:p w:rsidR="005D4D25" w:rsidRPr="001F1BC8" w:rsidRDefault="005D4D25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</w:p>
          <w:p w:rsidR="003D6B30" w:rsidRPr="001F1BC8" w:rsidRDefault="003D6B30" w:rsidP="005D4D25">
            <w:pPr>
              <w:rPr>
                <w:rFonts w:ascii="Century Gothic" w:hAnsi="Century Gothic"/>
                <w:color w:val="365F91"/>
                <w:sz w:val="18"/>
                <w:lang w:val="en-US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sz w:val="22"/>
                <w:szCs w:val="22"/>
              </w:rPr>
              <w:t>IMPORTANT: Please specify Invoice Number on transfer</w:t>
            </w:r>
            <w:r w:rsidRPr="001F1BC8">
              <w:rPr>
                <w:rFonts w:ascii="Century Gothic" w:hAnsi="Century Gothic"/>
                <w:color w:val="144662"/>
                <w:sz w:val="22"/>
                <w:szCs w:val="22"/>
              </w:rPr>
              <w:t>.</w:t>
            </w:r>
          </w:p>
        </w:tc>
      </w:tr>
    </w:tbl>
    <w:p w:rsidR="003D6B30" w:rsidRPr="001F1BC8" w:rsidRDefault="003D6B30" w:rsidP="003D6B30">
      <w:pPr>
        <w:rPr>
          <w:rFonts w:ascii="Century Gothic" w:hAnsi="Century Gothic"/>
          <w:color w:val="365F91"/>
          <w:sz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6"/>
        <w:gridCol w:w="3678"/>
      </w:tblGrid>
      <w:tr w:rsidR="003D6B30" w:rsidRPr="001F1BC8" w:rsidTr="00E02E55">
        <w:trPr>
          <w:cantSplit/>
          <w:trHeight w:val="288"/>
        </w:trPr>
        <w:tc>
          <w:tcPr>
            <w:tcW w:w="5536" w:type="dxa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 xml:space="preserve">Cardholder’s name: </w:t>
            </w:r>
          </w:p>
        </w:tc>
        <w:tc>
          <w:tcPr>
            <w:tcW w:w="3678" w:type="dxa"/>
            <w:vMerge w:val="restart"/>
            <w:shd w:val="clear" w:color="auto" w:fill="E6E6E6"/>
          </w:tcPr>
          <w:p w:rsidR="003D6B30" w:rsidRPr="001F1BC8" w:rsidRDefault="003D6B30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Cardholder’s Signature:</w:t>
            </w:r>
          </w:p>
        </w:tc>
      </w:tr>
      <w:tr w:rsidR="003D6B30" w:rsidRPr="001F1BC8" w:rsidTr="00E02E55">
        <w:trPr>
          <w:cantSplit/>
          <w:trHeight w:val="286"/>
        </w:trPr>
        <w:tc>
          <w:tcPr>
            <w:tcW w:w="5536" w:type="dxa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Number:</w:t>
            </w:r>
          </w:p>
        </w:tc>
        <w:tc>
          <w:tcPr>
            <w:tcW w:w="3678" w:type="dxa"/>
            <w:vMerge/>
            <w:shd w:val="clear" w:color="auto" w:fill="E6E6E6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FB0936" w:rsidRPr="001F1BC8" w:rsidTr="00E02E55">
        <w:trPr>
          <w:cantSplit/>
          <w:trHeight w:val="286"/>
        </w:trPr>
        <w:tc>
          <w:tcPr>
            <w:tcW w:w="5536" w:type="dxa"/>
            <w:tcBorders>
              <w:bottom w:val="single" w:sz="4" w:space="0" w:color="auto"/>
            </w:tcBorders>
          </w:tcPr>
          <w:p w:rsidR="00FB0936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Expiry date: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0936" w:rsidRPr="001F1BC8" w:rsidRDefault="00FB0936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3D6B30" w:rsidRPr="001F1BC8" w:rsidTr="00E02E55">
        <w:trPr>
          <w:cantSplit/>
          <w:trHeight w:val="286"/>
        </w:trPr>
        <w:tc>
          <w:tcPr>
            <w:tcW w:w="5536" w:type="dxa"/>
            <w:tcBorders>
              <w:bottom w:val="single" w:sz="4" w:space="0" w:color="auto"/>
            </w:tcBorders>
          </w:tcPr>
          <w:p w:rsidR="003D6B30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color w:val="144662"/>
                <w:sz w:val="22"/>
                <w:szCs w:val="22"/>
              </w:rPr>
              <w:t>Security code (last 3 digits on the back):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</w:tbl>
    <w:p w:rsidR="00B1059C" w:rsidRPr="000D311E" w:rsidRDefault="00B1059C" w:rsidP="008F573D">
      <w:pPr>
        <w:pStyle w:val="Titre2"/>
        <w:rPr>
          <w:rFonts w:ascii="Century Gothic" w:hAnsi="Century Gothic"/>
          <w:color w:val="144662"/>
          <w:sz w:val="24"/>
          <w:szCs w:val="24"/>
        </w:rPr>
      </w:pPr>
    </w:p>
    <w:p w:rsidR="00AB057C" w:rsidRPr="000D311E" w:rsidRDefault="00AB057C" w:rsidP="00AB057C">
      <w:pPr>
        <w:pStyle w:val="Titre2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>CANCELLATION POLICY</w:t>
      </w:r>
    </w:p>
    <w:p w:rsidR="00AB057C" w:rsidRPr="000D311E" w:rsidRDefault="00AB057C" w:rsidP="00AB057C">
      <w:pPr>
        <w:pStyle w:val="Corpsdetexte3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 xml:space="preserve">All cancellations are to be made in writing. You may change the name of the participant at any time. </w:t>
      </w:r>
    </w:p>
    <w:p w:rsidR="00AB057C" w:rsidRPr="000D311E" w:rsidRDefault="004C3344" w:rsidP="00E277F4">
      <w:pPr>
        <w:tabs>
          <w:tab w:val="num" w:pos="720"/>
        </w:tabs>
        <w:jc w:val="both"/>
        <w:rPr>
          <w:rFonts w:ascii="Century Gothic" w:hAnsi="Century Gothic"/>
          <w:color w:val="144662"/>
          <w:sz w:val="18"/>
          <w:szCs w:val="16"/>
          <w:lang w:val="en-US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eastAsia="en-GB"/>
        </w:rPr>
        <w:drawing>
          <wp:inline distT="0" distB="0" distL="0" distR="0" wp14:anchorId="409D6FB1" wp14:editId="72D2BBF1">
            <wp:extent cx="114300" cy="114300"/>
            <wp:effectExtent l="0" t="0" r="0" b="0"/>
            <wp:docPr id="4" name="Image 4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F4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F514FB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For cancellations received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until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April 30</w:t>
      </w:r>
      <w:r w:rsidR="00051A4A" w:rsidRPr="00051A4A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th</w:t>
      </w:r>
      <w:r w:rsidR="00233810">
        <w:rPr>
          <w:rFonts w:ascii="Century Gothic" w:hAnsi="Century Gothic"/>
          <w:color w:val="144662"/>
          <w:sz w:val="18"/>
          <w:szCs w:val="16"/>
          <w:lang w:val="en-US"/>
        </w:rPr>
        <w:t>, 2018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,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>50% of the amount due will be charged.</w:t>
      </w:r>
    </w:p>
    <w:p w:rsidR="00AB057C" w:rsidRPr="000D311E" w:rsidRDefault="004C3344" w:rsidP="00E277F4">
      <w:pPr>
        <w:tabs>
          <w:tab w:val="num" w:pos="720"/>
        </w:tabs>
        <w:jc w:val="both"/>
        <w:rPr>
          <w:rFonts w:ascii="Century Gothic" w:hAnsi="Century Gothic"/>
          <w:color w:val="365F91"/>
          <w:sz w:val="18"/>
          <w:szCs w:val="16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eastAsia="en-GB"/>
        </w:rPr>
        <w:drawing>
          <wp:inline distT="0" distB="0" distL="0" distR="0" wp14:anchorId="1980FE98" wp14:editId="04B3D23B">
            <wp:extent cx="114300" cy="114300"/>
            <wp:effectExtent l="0" t="0" r="0" b="0"/>
            <wp:docPr id="5" name="Image 5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59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F4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For any cancellations received from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May 1</w:t>
      </w:r>
      <w:r w:rsidR="007D1562" w:rsidRPr="007D1562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st</w:t>
      </w:r>
      <w:r w:rsidR="00233810">
        <w:rPr>
          <w:rFonts w:ascii="Century Gothic" w:hAnsi="Century Gothic"/>
          <w:color w:val="144662"/>
          <w:sz w:val="18"/>
          <w:szCs w:val="16"/>
          <w:lang w:val="en-US"/>
        </w:rPr>
        <w:t>, 2018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,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>100% of the amount will be charged</w:t>
      </w:r>
      <w:r w:rsidR="00AB057C" w:rsidRPr="000D311E">
        <w:rPr>
          <w:rFonts w:ascii="Century Gothic" w:hAnsi="Century Gothic"/>
          <w:color w:val="365F91"/>
          <w:sz w:val="18"/>
          <w:szCs w:val="16"/>
          <w:lang w:val="en-US"/>
        </w:rPr>
        <w:t>.</w:t>
      </w:r>
    </w:p>
    <w:p w:rsidR="00AB057C" w:rsidRPr="000D311E" w:rsidRDefault="00AB057C" w:rsidP="00AB057C">
      <w:pPr>
        <w:pStyle w:val="Corpsdetexte"/>
        <w:rPr>
          <w:rFonts w:ascii="Century Gothic" w:hAnsi="Century Gothic"/>
          <w:b/>
          <w:i/>
          <w:color w:val="CF9A2E"/>
          <w:sz w:val="18"/>
        </w:rPr>
      </w:pPr>
      <w:r w:rsidRPr="000D311E">
        <w:rPr>
          <w:rFonts w:ascii="Century Gothic" w:hAnsi="Century Gothic"/>
          <w:b/>
          <w:i/>
          <w:color w:val="CF9A2E"/>
          <w:sz w:val="18"/>
        </w:rPr>
        <w:t xml:space="preserve">Please note that NO REFUND will be made for cancellations due to </w:t>
      </w:r>
      <w:r w:rsidR="000D311E">
        <w:rPr>
          <w:rFonts w:ascii="Century Gothic" w:hAnsi="Century Gothic"/>
          <w:b/>
          <w:i/>
          <w:color w:val="CF9A2E"/>
          <w:sz w:val="18"/>
        </w:rPr>
        <w:t>issues</w:t>
      </w:r>
      <w:r w:rsidRPr="000D311E">
        <w:rPr>
          <w:rFonts w:ascii="Century Gothic" w:hAnsi="Century Gothic"/>
          <w:b/>
          <w:i/>
          <w:color w:val="CF9A2E"/>
          <w:sz w:val="18"/>
        </w:rPr>
        <w:t xml:space="preserve"> with Airline or Train companies!</w:t>
      </w:r>
    </w:p>
    <w:p w:rsidR="00F86AF2" w:rsidRPr="000D311E" w:rsidRDefault="00F86AF2" w:rsidP="00AB057C">
      <w:pPr>
        <w:pStyle w:val="Corpsdetexte"/>
        <w:rPr>
          <w:rFonts w:ascii="Century Gothic" w:hAnsi="Century Gothic"/>
          <w:color w:val="CF9A2E"/>
          <w:sz w:val="22"/>
          <w:szCs w:val="22"/>
        </w:rPr>
      </w:pPr>
    </w:p>
    <w:p w:rsidR="00B1059C" w:rsidRPr="002D393D" w:rsidRDefault="00B1059C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  <w:r w:rsidRPr="002D393D">
        <w:rPr>
          <w:rFonts w:ascii="Century Gothic" w:hAnsi="Century Gothic"/>
          <w:color w:val="144662"/>
          <w:sz w:val="22"/>
          <w:szCs w:val="22"/>
        </w:rPr>
        <w:t xml:space="preserve">Please note that we’ll be </w:t>
      </w:r>
      <w:r w:rsidR="000D311E" w:rsidRPr="002D393D">
        <w:rPr>
          <w:rFonts w:ascii="Century Gothic" w:hAnsi="Century Gothic"/>
          <w:color w:val="144662"/>
          <w:sz w:val="22"/>
          <w:szCs w:val="22"/>
        </w:rPr>
        <w:t xml:space="preserve">filming and/or </w:t>
      </w:r>
      <w:r w:rsidRPr="002D393D">
        <w:rPr>
          <w:rFonts w:ascii="Century Gothic" w:hAnsi="Century Gothic"/>
          <w:color w:val="144662"/>
          <w:sz w:val="22"/>
          <w:szCs w:val="22"/>
        </w:rPr>
        <w:t>taking pictures during the event and a photo of you might be used on our website and/or printed promotional material. Please email scodeville@eipm.org if you do not want us to use it for such purposes.</w:t>
      </w:r>
    </w:p>
    <w:p w:rsidR="000D311E" w:rsidRPr="000D311E" w:rsidRDefault="000D311E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</w:p>
    <w:p w:rsidR="000D311E" w:rsidRPr="000D311E" w:rsidRDefault="000D311E" w:rsidP="000D311E">
      <w:pPr>
        <w:jc w:val="center"/>
        <w:rPr>
          <w:rFonts w:ascii="Century Gothic" w:hAnsi="Century Gothic"/>
          <w:color w:val="144662"/>
          <w:szCs w:val="22"/>
        </w:rPr>
      </w:pPr>
      <w:r w:rsidRPr="000D311E">
        <w:rPr>
          <w:rFonts w:ascii="Century Gothic" w:hAnsi="Century Gothic"/>
          <w:color w:val="144662"/>
          <w:szCs w:val="22"/>
        </w:rPr>
        <w:sym w:font="Wingdings" w:char="F072"/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</w:t>
      </w:r>
      <w:r w:rsidRPr="000D311E">
        <w:rPr>
          <w:rFonts w:ascii="Century Gothic" w:hAnsi="Century Gothic"/>
          <w:b/>
          <w:color w:val="144662"/>
          <w:szCs w:val="22"/>
          <w:lang w:val="en-US"/>
        </w:rPr>
        <w:t>I have taken note and accept the conditions</w:t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(please tick)</w:t>
      </w:r>
    </w:p>
    <w:sectPr w:rsidR="000D311E" w:rsidRPr="000D311E" w:rsidSect="00730C0B">
      <w:headerReference w:type="default" r:id="rId12"/>
      <w:footerReference w:type="default" r:id="rId13"/>
      <w:pgSz w:w="11906" w:h="16838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A3" w:rsidRDefault="002044A3">
      <w:r>
        <w:separator/>
      </w:r>
    </w:p>
  </w:endnote>
  <w:endnote w:type="continuationSeparator" w:id="0">
    <w:p w:rsidR="002044A3" w:rsidRDefault="002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rofurence light">
    <w:altName w:val="Calibri Light"/>
    <w:panose1 w:val="020F0302020203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A3" w:rsidRPr="00536860" w:rsidRDefault="002044A3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</w:rPr>
    </w:pPr>
    <w:r w:rsidRPr="00536860">
      <w:rPr>
        <w:rFonts w:ascii="eurofurence light" w:hAnsi="eurofurence light"/>
        <w:color w:val="144662"/>
        <w:sz w:val="18"/>
        <w:szCs w:val="18"/>
      </w:rPr>
      <w:t>The European Institute of Purchasing Management</w:t>
    </w:r>
  </w:p>
  <w:p w:rsidR="002044A3" w:rsidRPr="00536860" w:rsidRDefault="002044A3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  <w:lang w:val="fr-FR"/>
      </w:rPr>
    </w:pP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Bâtiment Mont Blanc II – Rue Antoine </w:t>
    </w:r>
    <w:proofErr w:type="spellStart"/>
    <w:r w:rsidRPr="00536860">
      <w:rPr>
        <w:rFonts w:ascii="eurofurence light" w:hAnsi="eurofurence light"/>
        <w:color w:val="144662"/>
        <w:sz w:val="18"/>
        <w:szCs w:val="18"/>
        <w:lang w:val="fr-FR"/>
      </w:rPr>
      <w:t>Redier</w:t>
    </w:r>
    <w:proofErr w:type="spellEnd"/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– 74160 Archamps – France</w:t>
    </w:r>
  </w:p>
  <w:p w:rsidR="002044A3" w:rsidRPr="00636172" w:rsidRDefault="002044A3" w:rsidP="00433C86">
    <w:pPr>
      <w:pStyle w:val="Pieddepage"/>
      <w:jc w:val="center"/>
      <w:rPr>
        <w:rFonts w:asciiTheme="minorHAnsi" w:hAnsiTheme="minorHAnsi"/>
        <w:color w:val="144662"/>
        <w:sz w:val="18"/>
        <w:szCs w:val="18"/>
        <w:lang w:val="fr-FR"/>
      </w:rPr>
    </w:pPr>
    <w:r w:rsidRPr="00536860">
      <w:rPr>
        <w:rFonts w:ascii="eurofurence light" w:hAnsi="eurofurence light"/>
        <w:color w:val="144662"/>
        <w:sz w:val="18"/>
        <w:szCs w:val="18"/>
        <w:lang w:val="fr-FR"/>
      </w:rPr>
      <w:t>Tel +33</w:t>
    </w:r>
    <w:r w:rsidRPr="00536860">
      <w:rPr>
        <w:rFonts w:ascii="Arial" w:hAnsi="Arial" w:cs="Arial"/>
        <w:color w:val="144662"/>
        <w:sz w:val="18"/>
        <w:szCs w:val="18"/>
        <w:lang w:val="fr-FR"/>
      </w:rPr>
      <w:t> 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450 31 56 78 </w:t>
    </w:r>
    <w:r w:rsidRPr="00536860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Fax +33</w:t>
    </w:r>
    <w:r w:rsidRPr="00536860">
      <w:rPr>
        <w:rFonts w:ascii="Arial" w:hAnsi="Arial" w:cs="Arial"/>
        <w:color w:val="144662"/>
        <w:sz w:val="18"/>
        <w:szCs w:val="18"/>
        <w:lang w:val="fr-FR"/>
      </w:rPr>
      <w:t> 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450 31 56 80 </w:t>
    </w:r>
    <w:r w:rsidRPr="00536860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</w:t>
    </w:r>
    <w:hyperlink r:id="rId1" w:history="1">
      <w:r w:rsidRPr="00536860">
        <w:rPr>
          <w:rStyle w:val="Lienhypertexte"/>
          <w:rFonts w:ascii="eurofurence light" w:hAnsi="eurofurence light"/>
          <w:color w:val="144662"/>
          <w:sz w:val="18"/>
          <w:szCs w:val="18"/>
          <w:lang w:val="fr-FR"/>
        </w:rPr>
        <w:t>www.eipm.org</w:t>
      </w:r>
    </w:hyperlink>
  </w:p>
  <w:p w:rsidR="002044A3" w:rsidRPr="00E277F4" w:rsidRDefault="002044A3" w:rsidP="00433C86">
    <w:pPr>
      <w:pStyle w:val="Pieddepage"/>
      <w:jc w:val="right"/>
      <w:rPr>
        <w:rFonts w:asciiTheme="minorHAnsi" w:hAnsiTheme="minorHAnsi"/>
        <w:i/>
        <w:color w:val="144662"/>
        <w:sz w:val="16"/>
        <w:szCs w:val="16"/>
        <w:lang w:val="fr-FR"/>
      </w:rPr>
    </w:pP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PAGE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83724B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2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t>/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NUMPAGES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83724B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2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A3" w:rsidRDefault="002044A3">
      <w:r>
        <w:separator/>
      </w:r>
    </w:p>
  </w:footnote>
  <w:footnote w:type="continuationSeparator" w:id="0">
    <w:p w:rsidR="002044A3" w:rsidRDefault="0020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A3" w:rsidRDefault="002044A3" w:rsidP="00433C86">
    <w:pPr>
      <w:pStyle w:val="En-tte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FB6DA6" wp14:editId="50AA4AFA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1521736" cy="468000"/>
          <wp:effectExtent l="0" t="0" r="2540" b="8255"/>
          <wp:wrapTight wrapText="bothSides">
            <wp:wrapPolygon edited="0">
              <wp:start x="0" y="0"/>
              <wp:lineTo x="0" y="14068"/>
              <wp:lineTo x="1623" y="21102"/>
              <wp:lineTo x="1893" y="21102"/>
              <wp:lineTo x="21366" y="21102"/>
              <wp:lineTo x="213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leu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73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4BDB"/>
    <w:multiLevelType w:val="hybridMultilevel"/>
    <w:tmpl w:val="0772EE6A"/>
    <w:lvl w:ilvl="0" w:tplc="8D2661D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92A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55F"/>
    <w:multiLevelType w:val="hybridMultilevel"/>
    <w:tmpl w:val="22B4D6D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7030A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857"/>
    <w:multiLevelType w:val="hybridMultilevel"/>
    <w:tmpl w:val="418AC372"/>
    <w:lvl w:ilvl="0" w:tplc="653AFC5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64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C0"/>
    <w:rsid w:val="0000700C"/>
    <w:rsid w:val="00014E70"/>
    <w:rsid w:val="000365EB"/>
    <w:rsid w:val="00043C92"/>
    <w:rsid w:val="00044B26"/>
    <w:rsid w:val="00051A4A"/>
    <w:rsid w:val="00072749"/>
    <w:rsid w:val="00075FE0"/>
    <w:rsid w:val="00085E5D"/>
    <w:rsid w:val="000D311E"/>
    <w:rsid w:val="000D3B50"/>
    <w:rsid w:val="000D4B7A"/>
    <w:rsid w:val="00110E81"/>
    <w:rsid w:val="0012756D"/>
    <w:rsid w:val="00134FC9"/>
    <w:rsid w:val="0018133F"/>
    <w:rsid w:val="001A1842"/>
    <w:rsid w:val="001E0CC0"/>
    <w:rsid w:val="001F11CB"/>
    <w:rsid w:val="001F1BC8"/>
    <w:rsid w:val="001F756D"/>
    <w:rsid w:val="002044A3"/>
    <w:rsid w:val="0021398A"/>
    <w:rsid w:val="00220804"/>
    <w:rsid w:val="00222B82"/>
    <w:rsid w:val="00233810"/>
    <w:rsid w:val="00241F72"/>
    <w:rsid w:val="00243708"/>
    <w:rsid w:val="00245F9C"/>
    <w:rsid w:val="002514A1"/>
    <w:rsid w:val="00257839"/>
    <w:rsid w:val="0026209F"/>
    <w:rsid w:val="0026330B"/>
    <w:rsid w:val="002713CF"/>
    <w:rsid w:val="0027463D"/>
    <w:rsid w:val="00275F10"/>
    <w:rsid w:val="002A0FAE"/>
    <w:rsid w:val="002A15D4"/>
    <w:rsid w:val="002B13F8"/>
    <w:rsid w:val="002C31E6"/>
    <w:rsid w:val="002D393D"/>
    <w:rsid w:val="002D4425"/>
    <w:rsid w:val="002D54C9"/>
    <w:rsid w:val="002D54D3"/>
    <w:rsid w:val="002E1998"/>
    <w:rsid w:val="002E7E2E"/>
    <w:rsid w:val="002F02E8"/>
    <w:rsid w:val="002F049A"/>
    <w:rsid w:val="00301529"/>
    <w:rsid w:val="003334FC"/>
    <w:rsid w:val="00336C91"/>
    <w:rsid w:val="00374887"/>
    <w:rsid w:val="00375688"/>
    <w:rsid w:val="0039672A"/>
    <w:rsid w:val="003C007C"/>
    <w:rsid w:val="003C3700"/>
    <w:rsid w:val="003D6B30"/>
    <w:rsid w:val="003E2175"/>
    <w:rsid w:val="003F68F0"/>
    <w:rsid w:val="004124D5"/>
    <w:rsid w:val="00426FE7"/>
    <w:rsid w:val="00433C86"/>
    <w:rsid w:val="00491819"/>
    <w:rsid w:val="00495D29"/>
    <w:rsid w:val="004A0E8D"/>
    <w:rsid w:val="004B5D8E"/>
    <w:rsid w:val="004C3344"/>
    <w:rsid w:val="004C7454"/>
    <w:rsid w:val="004D0AD6"/>
    <w:rsid w:val="004E76FC"/>
    <w:rsid w:val="004F1225"/>
    <w:rsid w:val="004F79D5"/>
    <w:rsid w:val="00510D75"/>
    <w:rsid w:val="0051545B"/>
    <w:rsid w:val="0052195B"/>
    <w:rsid w:val="00526A2D"/>
    <w:rsid w:val="00536860"/>
    <w:rsid w:val="0053767C"/>
    <w:rsid w:val="00541A87"/>
    <w:rsid w:val="0058295E"/>
    <w:rsid w:val="00590729"/>
    <w:rsid w:val="005B5BD5"/>
    <w:rsid w:val="005C0BBB"/>
    <w:rsid w:val="005D4D25"/>
    <w:rsid w:val="005D6B9B"/>
    <w:rsid w:val="005E663E"/>
    <w:rsid w:val="005E695A"/>
    <w:rsid w:val="00603CD0"/>
    <w:rsid w:val="006256B5"/>
    <w:rsid w:val="00636172"/>
    <w:rsid w:val="00653F48"/>
    <w:rsid w:val="00662A27"/>
    <w:rsid w:val="006863FF"/>
    <w:rsid w:val="006A0245"/>
    <w:rsid w:val="006B1466"/>
    <w:rsid w:val="006B2172"/>
    <w:rsid w:val="006C39E9"/>
    <w:rsid w:val="00701D17"/>
    <w:rsid w:val="00706B0E"/>
    <w:rsid w:val="00714D06"/>
    <w:rsid w:val="00725FBB"/>
    <w:rsid w:val="00730C0B"/>
    <w:rsid w:val="007422F4"/>
    <w:rsid w:val="00742691"/>
    <w:rsid w:val="007570D0"/>
    <w:rsid w:val="00785D81"/>
    <w:rsid w:val="007D1562"/>
    <w:rsid w:val="007D5D58"/>
    <w:rsid w:val="007E501C"/>
    <w:rsid w:val="007E7555"/>
    <w:rsid w:val="007F3DA7"/>
    <w:rsid w:val="00804411"/>
    <w:rsid w:val="008212B3"/>
    <w:rsid w:val="00822D9C"/>
    <w:rsid w:val="0082486D"/>
    <w:rsid w:val="008322CF"/>
    <w:rsid w:val="0083724B"/>
    <w:rsid w:val="008439BD"/>
    <w:rsid w:val="00860AF5"/>
    <w:rsid w:val="0088694A"/>
    <w:rsid w:val="00895CFF"/>
    <w:rsid w:val="008D3268"/>
    <w:rsid w:val="008E1CEC"/>
    <w:rsid w:val="008E3046"/>
    <w:rsid w:val="008F573D"/>
    <w:rsid w:val="008F5DC9"/>
    <w:rsid w:val="00922D04"/>
    <w:rsid w:val="00947E15"/>
    <w:rsid w:val="00955479"/>
    <w:rsid w:val="00961D9C"/>
    <w:rsid w:val="00972A0D"/>
    <w:rsid w:val="0097407A"/>
    <w:rsid w:val="009A0B70"/>
    <w:rsid w:val="009B1BDE"/>
    <w:rsid w:val="009C209B"/>
    <w:rsid w:val="009D7EF8"/>
    <w:rsid w:val="00A0080A"/>
    <w:rsid w:val="00A1410B"/>
    <w:rsid w:val="00A15651"/>
    <w:rsid w:val="00A17F2B"/>
    <w:rsid w:val="00A32E0A"/>
    <w:rsid w:val="00A43BD1"/>
    <w:rsid w:val="00A44F55"/>
    <w:rsid w:val="00A47BE1"/>
    <w:rsid w:val="00A50373"/>
    <w:rsid w:val="00A82D74"/>
    <w:rsid w:val="00A85743"/>
    <w:rsid w:val="00A91568"/>
    <w:rsid w:val="00A955E7"/>
    <w:rsid w:val="00AB057C"/>
    <w:rsid w:val="00AB423C"/>
    <w:rsid w:val="00AB6C6C"/>
    <w:rsid w:val="00AC5238"/>
    <w:rsid w:val="00AC5371"/>
    <w:rsid w:val="00AD3167"/>
    <w:rsid w:val="00AD500E"/>
    <w:rsid w:val="00AD7E4F"/>
    <w:rsid w:val="00B001F0"/>
    <w:rsid w:val="00B1059C"/>
    <w:rsid w:val="00B36766"/>
    <w:rsid w:val="00B561D6"/>
    <w:rsid w:val="00B72B46"/>
    <w:rsid w:val="00B77348"/>
    <w:rsid w:val="00BA1A9A"/>
    <w:rsid w:val="00BA2482"/>
    <w:rsid w:val="00BB1FA8"/>
    <w:rsid w:val="00BD0A1C"/>
    <w:rsid w:val="00BD5B8E"/>
    <w:rsid w:val="00BF0470"/>
    <w:rsid w:val="00C02301"/>
    <w:rsid w:val="00C05E09"/>
    <w:rsid w:val="00C134E5"/>
    <w:rsid w:val="00C23F23"/>
    <w:rsid w:val="00C30BE2"/>
    <w:rsid w:val="00C449ED"/>
    <w:rsid w:val="00C70703"/>
    <w:rsid w:val="00C727AB"/>
    <w:rsid w:val="00C75E1E"/>
    <w:rsid w:val="00C85E0A"/>
    <w:rsid w:val="00C91E41"/>
    <w:rsid w:val="00C97F01"/>
    <w:rsid w:val="00CE4BBF"/>
    <w:rsid w:val="00D01DE7"/>
    <w:rsid w:val="00D12C96"/>
    <w:rsid w:val="00D27950"/>
    <w:rsid w:val="00D37FC6"/>
    <w:rsid w:val="00D51DDF"/>
    <w:rsid w:val="00D821E0"/>
    <w:rsid w:val="00D85698"/>
    <w:rsid w:val="00D97322"/>
    <w:rsid w:val="00DB4312"/>
    <w:rsid w:val="00DB4ABD"/>
    <w:rsid w:val="00DC4DAD"/>
    <w:rsid w:val="00DD0490"/>
    <w:rsid w:val="00DD4353"/>
    <w:rsid w:val="00DD6796"/>
    <w:rsid w:val="00DD7B61"/>
    <w:rsid w:val="00DD7DC1"/>
    <w:rsid w:val="00DF22F7"/>
    <w:rsid w:val="00E02E55"/>
    <w:rsid w:val="00E1018D"/>
    <w:rsid w:val="00E22FB1"/>
    <w:rsid w:val="00E2769A"/>
    <w:rsid w:val="00E277F4"/>
    <w:rsid w:val="00E40006"/>
    <w:rsid w:val="00E50F0A"/>
    <w:rsid w:val="00E64A67"/>
    <w:rsid w:val="00E71192"/>
    <w:rsid w:val="00E74DE3"/>
    <w:rsid w:val="00E80CF1"/>
    <w:rsid w:val="00E9572D"/>
    <w:rsid w:val="00EC1CAB"/>
    <w:rsid w:val="00EE6933"/>
    <w:rsid w:val="00F30191"/>
    <w:rsid w:val="00F34923"/>
    <w:rsid w:val="00F514FB"/>
    <w:rsid w:val="00F53486"/>
    <w:rsid w:val="00F6783B"/>
    <w:rsid w:val="00F70A30"/>
    <w:rsid w:val="00F86AF2"/>
    <w:rsid w:val="00F91811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5B1DAE"/>
  <w15:docId w15:val="{03CD487A-152E-48E7-8462-7B2BF603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AB0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D6B30"/>
    <w:pPr>
      <w:keepNext/>
      <w:outlineLvl w:val="1"/>
    </w:pPr>
    <w:rPr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E0CC0"/>
    <w:rPr>
      <w:color w:val="0000FF"/>
      <w:u w:val="single"/>
    </w:rPr>
  </w:style>
  <w:style w:type="paragraph" w:styleId="NormalWeb">
    <w:name w:val="Normal (Web)"/>
    <w:basedOn w:val="Normal"/>
    <w:rsid w:val="001E0CC0"/>
    <w:pPr>
      <w:spacing w:before="100" w:beforeAutospacing="1" w:after="100" w:afterAutospacing="1"/>
    </w:pPr>
    <w:rPr>
      <w:lang w:val="fr-FR"/>
    </w:rPr>
  </w:style>
  <w:style w:type="paragraph" w:customStyle="1" w:styleId="dfxDestinataire">
    <w:name w:val="dfxDestinataire"/>
    <w:basedOn w:val="Normal"/>
    <w:rsid w:val="003D6B30"/>
    <w:rPr>
      <w:rFonts w:ascii="Book Antiqua" w:hAnsi="Book Antiqua"/>
      <w:szCs w:val="20"/>
    </w:rPr>
  </w:style>
  <w:style w:type="paragraph" w:styleId="Corpsdetexte3">
    <w:name w:val="Body Text 3"/>
    <w:basedOn w:val="Normal"/>
    <w:rsid w:val="003D6B30"/>
    <w:pPr>
      <w:jc w:val="both"/>
    </w:pPr>
    <w:rPr>
      <w:rFonts w:ascii="Arial" w:hAnsi="Arial"/>
      <w:szCs w:val="20"/>
    </w:rPr>
  </w:style>
  <w:style w:type="paragraph" w:styleId="Date">
    <w:name w:val="Date"/>
    <w:basedOn w:val="Normal"/>
    <w:next w:val="Normal"/>
    <w:rsid w:val="003D6B30"/>
    <w:rPr>
      <w:lang w:val="fr-FR"/>
    </w:rPr>
  </w:style>
  <w:style w:type="paragraph" w:styleId="Corpsdetexte">
    <w:name w:val="Body Text"/>
    <w:rsid w:val="003D6B30"/>
    <w:rPr>
      <w:color w:val="000000"/>
      <w:sz w:val="24"/>
      <w:lang w:val="en-US"/>
    </w:rPr>
  </w:style>
  <w:style w:type="table" w:styleId="Grilledutableau">
    <w:name w:val="Table Grid"/>
    <w:basedOn w:val="TableauNormal"/>
    <w:rsid w:val="003D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B0936"/>
    <w:pPr>
      <w:jc w:val="center"/>
    </w:pPr>
    <w:rPr>
      <w:rFonts w:ascii="Book Antiqua" w:hAnsi="Book Antiqua"/>
      <w:b/>
      <w:color w:val="000080"/>
      <w:sz w:val="28"/>
    </w:rPr>
  </w:style>
  <w:style w:type="paragraph" w:styleId="En-tte">
    <w:name w:val="header"/>
    <w:basedOn w:val="Normal"/>
    <w:rsid w:val="00A955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55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3C86"/>
  </w:style>
  <w:style w:type="paragraph" w:styleId="Textedebulles">
    <w:name w:val="Balloon Text"/>
    <w:basedOn w:val="Normal"/>
    <w:link w:val="TextedebullesCar"/>
    <w:rsid w:val="00E27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77F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deville@eipm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SCB Consulting</Company>
  <LinksUpToDate>false</LinksUpToDate>
  <CharactersWithSpaces>2656</CharactersWithSpaces>
  <SharedDoc>false</SharedDoc>
  <HLinks>
    <vt:vector size="30" baseType="variant"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fr/imgres?imgurl=http://www.corante.com/mooreslore/archives/images/visa_logo.jpg&amp;imgrefurl=http://www.corante.com/mooreslore/archives/security/&amp;h=157&amp;w=251&amp;sz=7&amp;tbnid=xI_kll041OOqwM:&amp;tbnh=66&amp;tbnw=106&amp;hl=fr&amp;start=1&amp;prev=/images%3Fq%3Dvisa%2Blogo%26svnum%3D10%26hl%3Dfr%26lr%3D%26sa%3DG</vt:lpwstr>
      </vt:variant>
      <vt:variant>
        <vt:lpwstr/>
      </vt:variant>
      <vt:variant>
        <vt:i4>2162813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fr/imgres?imgurl=http://www.finnrappel.fi/Eurocard.jpg&amp;imgrefurl=http://www.finnrappel.fi/&amp;h=145&amp;w=201&amp;sz=10&amp;tbnid=nBlcfoIWal0rLM:&amp;tbnh=71&amp;tbnw=99&amp;hl=fr&amp;start=9&amp;prev=/images%3Fq%3Deurocard%2BMastercard%26svnum%3D10%26hl%3Dfr%26lr%3D%26sa%3DG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fr/imgres?imgurl=http://www.mcy.co.za/images/amex_logo.jpg&amp;imgrefurl=http://www.mcy.co.za/scripts/s_services.asp&amp;h=1263&amp;w=1425&amp;sz=134&amp;tbnid=tsf1RWCd-h_aAM:&amp;tbnh=132&amp;tbnw=150&amp;hl=fr&amp;start=4&amp;prev=/images%3Fq%3Damerican%2Bexpress%2Blogo%26svnum%3D10%26hl%3Dfr%26lr%3D%26sa%3DN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mailto:nsavitcaia@eipm.org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http://www.eipm.org/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Laurence</dc:creator>
  <cp:lastModifiedBy>scodeville</cp:lastModifiedBy>
  <cp:revision>13</cp:revision>
  <cp:lastPrinted>2018-02-06T08:26:00Z</cp:lastPrinted>
  <dcterms:created xsi:type="dcterms:W3CDTF">2018-02-02T13:50:00Z</dcterms:created>
  <dcterms:modified xsi:type="dcterms:W3CDTF">2018-03-29T10:03:00Z</dcterms:modified>
</cp:coreProperties>
</file>